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ae29f4dce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1d111ea02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c7efd56d54460" /><Relationship Type="http://schemas.openxmlformats.org/officeDocument/2006/relationships/numbering" Target="/word/numbering.xml" Id="R17eb4baecbac42b9" /><Relationship Type="http://schemas.openxmlformats.org/officeDocument/2006/relationships/settings" Target="/word/settings.xml" Id="Rc90e1049c2774d4a" /><Relationship Type="http://schemas.openxmlformats.org/officeDocument/2006/relationships/image" Target="/word/media/b1d1f3ff-23f3-4b31-b311-192342e0e30f.png" Id="R0ad1d111ea02490d" /></Relationships>
</file>