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ee073b830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dd404d220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Calicos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e0eeb44904bac" /><Relationship Type="http://schemas.openxmlformats.org/officeDocument/2006/relationships/numbering" Target="/word/numbering.xml" Id="R29353ea6817e4d8e" /><Relationship Type="http://schemas.openxmlformats.org/officeDocument/2006/relationships/settings" Target="/word/settings.xml" Id="R2309aac045174b20" /><Relationship Type="http://schemas.openxmlformats.org/officeDocument/2006/relationships/image" Target="/word/media/edb07db3-7599-47e7-9422-8d6ff91dae22.png" Id="R92cdd404d2204013" /></Relationships>
</file>