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17518487b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c895d68dc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02444db6a439c" /><Relationship Type="http://schemas.openxmlformats.org/officeDocument/2006/relationships/numbering" Target="/word/numbering.xml" Id="Rf2bcdb2274cc457f" /><Relationship Type="http://schemas.openxmlformats.org/officeDocument/2006/relationships/settings" Target="/word/settings.xml" Id="R6b0c273fa81e43c3" /><Relationship Type="http://schemas.openxmlformats.org/officeDocument/2006/relationships/image" Target="/word/media/f4d936a0-8ccc-4462-9b4c-34c0cf9e0ac2.png" Id="Rf65c895d68dc43ec" /></Relationships>
</file>