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53a180d8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463da5849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69f781bd148dd" /><Relationship Type="http://schemas.openxmlformats.org/officeDocument/2006/relationships/numbering" Target="/word/numbering.xml" Id="R1f08111061a7412d" /><Relationship Type="http://schemas.openxmlformats.org/officeDocument/2006/relationships/settings" Target="/word/settings.xml" Id="Ra4c0f6c9741d4580" /><Relationship Type="http://schemas.openxmlformats.org/officeDocument/2006/relationships/image" Target="/word/media/ba978b9f-0169-4963-85ef-b14a87630d8d.png" Id="Re74463da58494c6a" /></Relationships>
</file>