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d8fa74dd8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35ec75738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af10cce9e492d" /><Relationship Type="http://schemas.openxmlformats.org/officeDocument/2006/relationships/numbering" Target="/word/numbering.xml" Id="R38a8c3165bc24657" /><Relationship Type="http://schemas.openxmlformats.org/officeDocument/2006/relationships/settings" Target="/word/settings.xml" Id="R09a31173aa8b4382" /><Relationship Type="http://schemas.openxmlformats.org/officeDocument/2006/relationships/image" Target="/word/media/6fc5f8df-514a-4729-8a2d-f2d092c6b24e.png" Id="R18935ec757384f57" /></Relationships>
</file>