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d8e749b4b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c3f2a7992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bfee40b6e4e74" /><Relationship Type="http://schemas.openxmlformats.org/officeDocument/2006/relationships/numbering" Target="/word/numbering.xml" Id="R284df537be084d9e" /><Relationship Type="http://schemas.openxmlformats.org/officeDocument/2006/relationships/settings" Target="/word/settings.xml" Id="R756aca990ac24ba1" /><Relationship Type="http://schemas.openxmlformats.org/officeDocument/2006/relationships/image" Target="/word/media/20b2c77a-3bda-440f-ad47-24d27e818822.png" Id="R68fc3f2a79924208" /></Relationships>
</file>