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86ef62b4e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088d404a7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Camarinheiras,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7ebe31fc34364" /><Relationship Type="http://schemas.openxmlformats.org/officeDocument/2006/relationships/numbering" Target="/word/numbering.xml" Id="R5e055762cbde42fb" /><Relationship Type="http://schemas.openxmlformats.org/officeDocument/2006/relationships/settings" Target="/word/settings.xml" Id="Rf5fdc118f7c44d93" /><Relationship Type="http://schemas.openxmlformats.org/officeDocument/2006/relationships/image" Target="/word/media/66fb064e-8056-4569-a749-34ff203cf464.png" Id="R411088d404a745fd" /></Relationships>
</file>