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8b0cbf527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26bc92769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9161253a849a9" /><Relationship Type="http://schemas.openxmlformats.org/officeDocument/2006/relationships/numbering" Target="/word/numbering.xml" Id="Rb6fdfd60eecf4b58" /><Relationship Type="http://schemas.openxmlformats.org/officeDocument/2006/relationships/settings" Target="/word/settings.xml" Id="R5336c70715a34616" /><Relationship Type="http://schemas.openxmlformats.org/officeDocument/2006/relationships/image" Target="/word/media/42467f07-d432-4347-87f0-fb6bba33278f.png" Id="R33926bc927694a88" /></Relationships>
</file>