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d91f7de8a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9cbb6366f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010f4779b4082" /><Relationship Type="http://schemas.openxmlformats.org/officeDocument/2006/relationships/numbering" Target="/word/numbering.xml" Id="R978a51e4af354cb1" /><Relationship Type="http://schemas.openxmlformats.org/officeDocument/2006/relationships/settings" Target="/word/settings.xml" Id="R4a925695e0b14585" /><Relationship Type="http://schemas.openxmlformats.org/officeDocument/2006/relationships/image" Target="/word/media/eb63ec8d-002b-4c60-afe4-1f91bfb133aa.png" Id="R5759cbb6366f4523" /></Relationships>
</file>