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b0b72d31b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7c637df6b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25baf8e3f41a6" /><Relationship Type="http://schemas.openxmlformats.org/officeDocument/2006/relationships/numbering" Target="/word/numbering.xml" Id="Rb81fa98b7cb44662" /><Relationship Type="http://schemas.openxmlformats.org/officeDocument/2006/relationships/settings" Target="/word/settings.xml" Id="Rae1a93c3fea14f0d" /><Relationship Type="http://schemas.openxmlformats.org/officeDocument/2006/relationships/image" Target="/word/media/80beea80-832a-4d0e-a8da-86946e33bfca.png" Id="Rd6c7c637df6b4c57" /></Relationships>
</file>