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915a600de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f63fc584d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e9b4f92b8400f" /><Relationship Type="http://schemas.openxmlformats.org/officeDocument/2006/relationships/numbering" Target="/word/numbering.xml" Id="R22d5d8f3bf18450d" /><Relationship Type="http://schemas.openxmlformats.org/officeDocument/2006/relationships/settings" Target="/word/settings.xml" Id="R932acf124e414db8" /><Relationship Type="http://schemas.openxmlformats.org/officeDocument/2006/relationships/image" Target="/word/media/5e32b7cd-d11a-4f88-8f53-c95223952799.png" Id="R69ef63fc584d4090" /></Relationships>
</file>