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54389bd0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54a534a1a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70b5ef1774a2b" /><Relationship Type="http://schemas.openxmlformats.org/officeDocument/2006/relationships/numbering" Target="/word/numbering.xml" Id="Rdbbec2d3cf374fee" /><Relationship Type="http://schemas.openxmlformats.org/officeDocument/2006/relationships/settings" Target="/word/settings.xml" Id="Rbe49d59bacec4f0a" /><Relationship Type="http://schemas.openxmlformats.org/officeDocument/2006/relationships/image" Target="/word/media/43f2379d-f888-4b14-85a0-acfce78febb6.png" Id="R49454a534a1a4970" /></Relationships>
</file>