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7dd846dc3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3d73d3e01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6378fb7444e14" /><Relationship Type="http://schemas.openxmlformats.org/officeDocument/2006/relationships/numbering" Target="/word/numbering.xml" Id="Rcf9edba40215495a" /><Relationship Type="http://schemas.openxmlformats.org/officeDocument/2006/relationships/settings" Target="/word/settings.xml" Id="R929099858593433b" /><Relationship Type="http://schemas.openxmlformats.org/officeDocument/2006/relationships/image" Target="/word/media/5385452b-b0ce-43a8-b3e9-6c39a2cd59a4.png" Id="Rbe93d73d3e014c94" /></Relationships>
</file>