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075fd9557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7c78f603f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e5331e5ef4c18" /><Relationship Type="http://schemas.openxmlformats.org/officeDocument/2006/relationships/numbering" Target="/word/numbering.xml" Id="Ra45fd46d286a4197" /><Relationship Type="http://schemas.openxmlformats.org/officeDocument/2006/relationships/settings" Target="/word/settings.xml" Id="R587315f2c031481b" /><Relationship Type="http://schemas.openxmlformats.org/officeDocument/2006/relationships/image" Target="/word/media/ae8cf92d-d958-4ef6-b1fb-9fad6b0f30bb.png" Id="R37c7c78f603f4d77" /></Relationships>
</file>