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608ab2712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1a4c09903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7c6d4d0624eda" /><Relationship Type="http://schemas.openxmlformats.org/officeDocument/2006/relationships/numbering" Target="/word/numbering.xml" Id="Rb3eeb2d225ae4378" /><Relationship Type="http://schemas.openxmlformats.org/officeDocument/2006/relationships/settings" Target="/word/settings.xml" Id="Rfcfc406dd4f448a0" /><Relationship Type="http://schemas.openxmlformats.org/officeDocument/2006/relationships/image" Target="/word/media/b793d85f-8664-45a0-a11c-a9340b47877b.png" Id="R9f21a4c0990343a2" /></Relationships>
</file>