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4b7779306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00d5640c9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d680dd07941c6" /><Relationship Type="http://schemas.openxmlformats.org/officeDocument/2006/relationships/numbering" Target="/word/numbering.xml" Id="R2766f7d329fb4099" /><Relationship Type="http://schemas.openxmlformats.org/officeDocument/2006/relationships/settings" Target="/word/settings.xml" Id="R59a8e68f4ab64e81" /><Relationship Type="http://schemas.openxmlformats.org/officeDocument/2006/relationships/image" Target="/word/media/db3172fc-57da-4628-826d-677eaf9d3486.png" Id="R97300d5640c94d52" /></Relationships>
</file>