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00efae7a6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ef14c29fb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Campina de Sao Tiago,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c770cea404c21" /><Relationship Type="http://schemas.openxmlformats.org/officeDocument/2006/relationships/numbering" Target="/word/numbering.xml" Id="Rbfe83632319f43bf" /><Relationship Type="http://schemas.openxmlformats.org/officeDocument/2006/relationships/settings" Target="/word/settings.xml" Id="R2f77fe32310b4a17" /><Relationship Type="http://schemas.openxmlformats.org/officeDocument/2006/relationships/image" Target="/word/media/8e57c544-19ba-4c1e-af36-3b76c372589e.png" Id="R11def14c29fb4688" /></Relationships>
</file>