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f7a57def7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83623a276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761d3467c4583" /><Relationship Type="http://schemas.openxmlformats.org/officeDocument/2006/relationships/numbering" Target="/word/numbering.xml" Id="R4a33917f6bd449c5" /><Relationship Type="http://schemas.openxmlformats.org/officeDocument/2006/relationships/settings" Target="/word/settings.xml" Id="Rad31eb4ade794b6e" /><Relationship Type="http://schemas.openxmlformats.org/officeDocument/2006/relationships/image" Target="/word/media/7306f330-1106-4720-b186-5710b9dec11a.png" Id="R7ac83623a2764dc8" /></Relationships>
</file>