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aec0ca65f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7fc7afe4c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0757f46134b83" /><Relationship Type="http://schemas.openxmlformats.org/officeDocument/2006/relationships/numbering" Target="/word/numbering.xml" Id="Rb587800171e947c1" /><Relationship Type="http://schemas.openxmlformats.org/officeDocument/2006/relationships/settings" Target="/word/settings.xml" Id="Rf22dd41dd2e74789" /><Relationship Type="http://schemas.openxmlformats.org/officeDocument/2006/relationships/image" Target="/word/media/84eec413-497a-4710-a28f-189884ca21cf.png" Id="R9f27fc7afe4c449e" /></Relationships>
</file>