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eb9fa708e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2c574e427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Campises,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d9c2128624089" /><Relationship Type="http://schemas.openxmlformats.org/officeDocument/2006/relationships/numbering" Target="/word/numbering.xml" Id="R74a4242a958b4b84" /><Relationship Type="http://schemas.openxmlformats.org/officeDocument/2006/relationships/settings" Target="/word/settings.xml" Id="R3621cd20b5794dce" /><Relationship Type="http://schemas.openxmlformats.org/officeDocument/2006/relationships/image" Target="/word/media/cb6a9e50-4e50-41f6-b5f4-b3cdd7846cf2.png" Id="R3232c574e4274a2d" /></Relationships>
</file>