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3ac68c63594f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b4a4c0761a41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Campo Benfeito,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8f75f115324449" /><Relationship Type="http://schemas.openxmlformats.org/officeDocument/2006/relationships/numbering" Target="/word/numbering.xml" Id="R2cfde70767d3471b" /><Relationship Type="http://schemas.openxmlformats.org/officeDocument/2006/relationships/settings" Target="/word/settings.xml" Id="R2122625fd40c4cfa" /><Relationship Type="http://schemas.openxmlformats.org/officeDocument/2006/relationships/image" Target="/word/media/2107adc4-0799-44c8-a6ad-d86037915ccc.png" Id="R3fb4a4c0761a417b" /></Relationships>
</file>