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3aa3b118e549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83cdd5f5d49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Campo de Egua,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92b014674947ba" /><Relationship Type="http://schemas.openxmlformats.org/officeDocument/2006/relationships/numbering" Target="/word/numbering.xml" Id="R77707c2e4e31453e" /><Relationship Type="http://schemas.openxmlformats.org/officeDocument/2006/relationships/settings" Target="/word/settings.xml" Id="Rd6a3e866147546c0" /><Relationship Type="http://schemas.openxmlformats.org/officeDocument/2006/relationships/image" Target="/word/media/5eb1ed90-0b4b-42a8-a230-4e9d9affd84d.png" Id="Re4883cdd5f5d499b" /></Relationships>
</file>