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c815c30f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0388cf982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de Viboras,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dd667c834e0e" /><Relationship Type="http://schemas.openxmlformats.org/officeDocument/2006/relationships/numbering" Target="/word/numbering.xml" Id="Rd145516503534f6d" /><Relationship Type="http://schemas.openxmlformats.org/officeDocument/2006/relationships/settings" Target="/word/settings.xml" Id="Rb538afed1b284a3a" /><Relationship Type="http://schemas.openxmlformats.org/officeDocument/2006/relationships/image" Target="/word/media/9e4483be-594c-4c9e-9b14-4e40ea3f7880.png" Id="R27c0388cf982472d" /></Relationships>
</file>