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83823e2e943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f65a5d18ce4c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Campo do Gerez,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a32b85e9a64731" /><Relationship Type="http://schemas.openxmlformats.org/officeDocument/2006/relationships/numbering" Target="/word/numbering.xml" Id="Rc8fbf870b9134268" /><Relationship Type="http://schemas.openxmlformats.org/officeDocument/2006/relationships/settings" Target="/word/settings.xml" Id="Ree815e30ff6046e6" /><Relationship Type="http://schemas.openxmlformats.org/officeDocument/2006/relationships/image" Target="/word/media/9d762181-b82c-4685-82b5-108767f41173.png" Id="Ra7f65a5d18ce4c33" /></Relationships>
</file>