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5392ea99df4f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bf3df9f1e64c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campo pequeno,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503842b7d541bf" /><Relationship Type="http://schemas.openxmlformats.org/officeDocument/2006/relationships/numbering" Target="/word/numbering.xml" Id="R4969e38b02b4440a" /><Relationship Type="http://schemas.openxmlformats.org/officeDocument/2006/relationships/settings" Target="/word/settings.xml" Id="R7cbf81c2f1d04124" /><Relationship Type="http://schemas.openxmlformats.org/officeDocument/2006/relationships/image" Target="/word/media/e17a5527-ce8a-4368-8f99-f986518d322f.png" Id="R32bf3df9f1e64cfb" /></Relationships>
</file>