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a9da43c93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fb97a9743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405d36fd54775" /><Relationship Type="http://schemas.openxmlformats.org/officeDocument/2006/relationships/numbering" Target="/word/numbering.xml" Id="R8ab5a080ee50466b" /><Relationship Type="http://schemas.openxmlformats.org/officeDocument/2006/relationships/settings" Target="/word/settings.xml" Id="Ra028c4682ad44ee1" /><Relationship Type="http://schemas.openxmlformats.org/officeDocument/2006/relationships/image" Target="/word/media/0cbe78b9-21a4-4661-ade3-6b729dc75f80.png" Id="Rdf7fb97a97434062" /></Relationships>
</file>