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dde7eb369845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ca35a8f1df4f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Canadelo,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016d6649e34f80" /><Relationship Type="http://schemas.openxmlformats.org/officeDocument/2006/relationships/numbering" Target="/word/numbering.xml" Id="R4a88cd3d71e94c16" /><Relationship Type="http://schemas.openxmlformats.org/officeDocument/2006/relationships/settings" Target="/word/settings.xml" Id="R79a32b34dfc54249" /><Relationship Type="http://schemas.openxmlformats.org/officeDocument/2006/relationships/image" Target="/word/media/c075b071-2862-46c1-a55f-b40302ad49f7.png" Id="Ra7ca35a8f1df4f70" /></Relationships>
</file>