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4d8c84619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df59f944d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bc01c518d458e" /><Relationship Type="http://schemas.openxmlformats.org/officeDocument/2006/relationships/numbering" Target="/word/numbering.xml" Id="Rdb4a8840a20645b6" /><Relationship Type="http://schemas.openxmlformats.org/officeDocument/2006/relationships/settings" Target="/word/settings.xml" Id="Rcbd709221a15491c" /><Relationship Type="http://schemas.openxmlformats.org/officeDocument/2006/relationships/image" Target="/word/media/72c732c7-c56b-4866-b1c3-956653d5df4d.png" Id="R64edf59f944d407d" /></Relationships>
</file>