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115c5e98e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9bc47cf3d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Canas de Sabugosa,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38b2f24ea4da1" /><Relationship Type="http://schemas.openxmlformats.org/officeDocument/2006/relationships/numbering" Target="/word/numbering.xml" Id="Rec40e3c40490471a" /><Relationship Type="http://schemas.openxmlformats.org/officeDocument/2006/relationships/settings" Target="/word/settings.xml" Id="R59d50b981ad74d85" /><Relationship Type="http://schemas.openxmlformats.org/officeDocument/2006/relationships/image" Target="/word/media/4be19c24-dce8-4cd2-a301-166f587525cd.png" Id="R4489bc47cf3d4e9a" /></Relationships>
</file>