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7df7df118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c5aff60f7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Canastres,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e0bd6c07a48e4" /><Relationship Type="http://schemas.openxmlformats.org/officeDocument/2006/relationships/numbering" Target="/word/numbering.xml" Id="R9c9cf88eb4ab4ea9" /><Relationship Type="http://schemas.openxmlformats.org/officeDocument/2006/relationships/settings" Target="/word/settings.xml" Id="R533ac019bda64c47" /><Relationship Type="http://schemas.openxmlformats.org/officeDocument/2006/relationships/image" Target="/word/media/dc8f5437-8331-48e1-b220-72f7d02cba73.png" Id="Re6cc5aff60f74e68" /></Relationships>
</file>