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207c14844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38e7b04e7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Canaviais,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52a0cbc044398" /><Relationship Type="http://schemas.openxmlformats.org/officeDocument/2006/relationships/numbering" Target="/word/numbering.xml" Id="R7212ae243c1648d1" /><Relationship Type="http://schemas.openxmlformats.org/officeDocument/2006/relationships/settings" Target="/word/settings.xml" Id="R70bedcd4e654453c" /><Relationship Type="http://schemas.openxmlformats.org/officeDocument/2006/relationships/image" Target="/word/media/f82a761c-e0b9-4b7d-88b4-47d37c6ce95a.png" Id="R9fc38e7b04e74137" /></Relationships>
</file>