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b517c550b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c3e128ee0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Canavieira,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ed69fb78841e9" /><Relationship Type="http://schemas.openxmlformats.org/officeDocument/2006/relationships/numbering" Target="/word/numbering.xml" Id="R447b93f4e644469e" /><Relationship Type="http://schemas.openxmlformats.org/officeDocument/2006/relationships/settings" Target="/word/settings.xml" Id="R4d63aa2f43964926" /><Relationship Type="http://schemas.openxmlformats.org/officeDocument/2006/relationships/image" Target="/word/media/399dcbd3-8ed7-45b5-9911-dbcd7a2dd4d7.png" Id="R482c3e128ee04585" /></Relationships>
</file>