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37ec0b9d9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0c405ffd2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Cancela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4bb03dd874cff" /><Relationship Type="http://schemas.openxmlformats.org/officeDocument/2006/relationships/numbering" Target="/word/numbering.xml" Id="Rf99c955a9a33489d" /><Relationship Type="http://schemas.openxmlformats.org/officeDocument/2006/relationships/settings" Target="/word/settings.xml" Id="Rf226d6560abf4513" /><Relationship Type="http://schemas.openxmlformats.org/officeDocument/2006/relationships/image" Target="/word/media/e2b3f035-59d7-4746-9435-3977a0ec842e.png" Id="Rea70c405ffd241f7" /></Relationships>
</file>