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d2f07fdecc42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458381a19a4b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Cancelada,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e68fc6088d4c14" /><Relationship Type="http://schemas.openxmlformats.org/officeDocument/2006/relationships/numbering" Target="/word/numbering.xml" Id="R488853566d5044e1" /><Relationship Type="http://schemas.openxmlformats.org/officeDocument/2006/relationships/settings" Target="/word/settings.xml" Id="Rc05db37b6bfe4b4a" /><Relationship Type="http://schemas.openxmlformats.org/officeDocument/2006/relationships/image" Target="/word/media/d41f27d8-06d0-4b8b-9630-975107888945.png" Id="R8d458381a19a4b18" /></Relationships>
</file>