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dcd55e00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7022ab986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5cf6d4f2a40d4" /><Relationship Type="http://schemas.openxmlformats.org/officeDocument/2006/relationships/numbering" Target="/word/numbering.xml" Id="Rfef6e291f4b84106" /><Relationship Type="http://schemas.openxmlformats.org/officeDocument/2006/relationships/settings" Target="/word/settings.xml" Id="R2c5142a61d37480b" /><Relationship Type="http://schemas.openxmlformats.org/officeDocument/2006/relationships/image" Target="/word/media/9b134d60-81d4-4a1e-88b1-b27750855cab.png" Id="R5227022ab9864404" /></Relationships>
</file>