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67e2b0ba0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6e1f133e1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Cancelos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47621a6c74099" /><Relationship Type="http://schemas.openxmlformats.org/officeDocument/2006/relationships/numbering" Target="/word/numbering.xml" Id="Rcbc5850b156c43c2" /><Relationship Type="http://schemas.openxmlformats.org/officeDocument/2006/relationships/settings" Target="/word/settings.xml" Id="R096406481f1e4aad" /><Relationship Type="http://schemas.openxmlformats.org/officeDocument/2006/relationships/image" Target="/word/media/358e9b19-666b-46b2-9f4a-2ed71d5f12aa.png" Id="R8cf6e1f133e14116" /></Relationships>
</file>