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0976877f5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ad6cb212a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0faa22cad4b44" /><Relationship Type="http://schemas.openxmlformats.org/officeDocument/2006/relationships/numbering" Target="/word/numbering.xml" Id="R41675dd43a9a463c" /><Relationship Type="http://schemas.openxmlformats.org/officeDocument/2006/relationships/settings" Target="/word/settings.xml" Id="Rfef7da4a387c478a" /><Relationship Type="http://schemas.openxmlformats.org/officeDocument/2006/relationships/image" Target="/word/media/8eb4713b-bfe3-4a37-b360-cc8e00b17198.png" Id="Ra00ad6cb212a46ec" /></Relationships>
</file>