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4689642ef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9e8c46a95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9571deb404245" /><Relationship Type="http://schemas.openxmlformats.org/officeDocument/2006/relationships/numbering" Target="/word/numbering.xml" Id="R6d4b31e9c5254552" /><Relationship Type="http://schemas.openxmlformats.org/officeDocument/2006/relationships/settings" Target="/word/settings.xml" Id="R74732bb2b98e43fe" /><Relationship Type="http://schemas.openxmlformats.org/officeDocument/2006/relationships/image" Target="/word/media/ea95f007-a1ca-42df-a3c3-201d27cd48cc.png" Id="Rac09e8c46a9548f0" /></Relationships>
</file>