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29d56771c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4056de992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48e567daa4644" /><Relationship Type="http://schemas.openxmlformats.org/officeDocument/2006/relationships/numbering" Target="/word/numbering.xml" Id="R28d580120a8945b5" /><Relationship Type="http://schemas.openxmlformats.org/officeDocument/2006/relationships/settings" Target="/word/settings.xml" Id="Rf2c4ac978fe24ba4" /><Relationship Type="http://schemas.openxmlformats.org/officeDocument/2006/relationships/image" Target="/word/media/f5bc687e-02c6-4d0c-8a4b-252735ff39ec.png" Id="R0754056de99244a0" /></Relationships>
</file>