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813692176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462006c47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Canecas,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ab5e57e454645" /><Relationship Type="http://schemas.openxmlformats.org/officeDocument/2006/relationships/numbering" Target="/word/numbering.xml" Id="R8f16288f12284395" /><Relationship Type="http://schemas.openxmlformats.org/officeDocument/2006/relationships/settings" Target="/word/settings.xml" Id="R039956528afd4d7e" /><Relationship Type="http://schemas.openxmlformats.org/officeDocument/2006/relationships/image" Target="/word/media/b58f0b35-dd63-42a9-b3f2-87e0fb5d2d91.png" Id="R63b462006c474d01" /></Relationships>
</file>