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02c694d39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0e4796083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36b2d69384b6b" /><Relationship Type="http://schemas.openxmlformats.org/officeDocument/2006/relationships/numbering" Target="/word/numbering.xml" Id="R14263402604b42a4" /><Relationship Type="http://schemas.openxmlformats.org/officeDocument/2006/relationships/settings" Target="/word/settings.xml" Id="R32d52572cf204166" /><Relationship Type="http://schemas.openxmlformats.org/officeDocument/2006/relationships/image" Target="/word/media/e153b132-ac4d-4a86-9bdd-3da60f514a73.png" Id="Ra8f0e47960834365" /></Relationships>
</file>