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a70a5ac0a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50bb40a40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d126311c54e7c" /><Relationship Type="http://schemas.openxmlformats.org/officeDocument/2006/relationships/numbering" Target="/word/numbering.xml" Id="Rd32c4988c0d64f94" /><Relationship Type="http://schemas.openxmlformats.org/officeDocument/2006/relationships/settings" Target="/word/settings.xml" Id="R9eb27a0481724379" /><Relationship Type="http://schemas.openxmlformats.org/officeDocument/2006/relationships/image" Target="/word/media/6833becb-281e-4994-85fd-7f793465f348.png" Id="R91650bb40a4045b7" /></Relationships>
</file>