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797f704df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6a8833a9f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63ea1a1f14c90" /><Relationship Type="http://schemas.openxmlformats.org/officeDocument/2006/relationships/numbering" Target="/word/numbering.xml" Id="Rf0adb001e6be4ae9" /><Relationship Type="http://schemas.openxmlformats.org/officeDocument/2006/relationships/settings" Target="/word/settings.xml" Id="R5abad9024b2944b0" /><Relationship Type="http://schemas.openxmlformats.org/officeDocument/2006/relationships/image" Target="/word/media/ac6d2824-5082-46df-929c-78ba69fefc83.png" Id="R6226a8833a9f4d69" /></Relationships>
</file>