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109bb40a5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349d9c5ec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Caneiro de Vila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e20ef26704898" /><Relationship Type="http://schemas.openxmlformats.org/officeDocument/2006/relationships/numbering" Target="/word/numbering.xml" Id="R6165063496074564" /><Relationship Type="http://schemas.openxmlformats.org/officeDocument/2006/relationships/settings" Target="/word/settings.xml" Id="R695803a491914352" /><Relationship Type="http://schemas.openxmlformats.org/officeDocument/2006/relationships/image" Target="/word/media/e0a22938-7d88-46eb-b9a8-a49d2abb7fcf.png" Id="R334349d9c5ec4323" /></Relationships>
</file>