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8c231bfd2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85fd22e11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7cbefe21f4213" /><Relationship Type="http://schemas.openxmlformats.org/officeDocument/2006/relationships/numbering" Target="/word/numbering.xml" Id="R7f581d0c5c714cc1" /><Relationship Type="http://schemas.openxmlformats.org/officeDocument/2006/relationships/settings" Target="/word/settings.xml" Id="Rfce344190186486b" /><Relationship Type="http://schemas.openxmlformats.org/officeDocument/2006/relationships/image" Target="/word/media/4da03a2b-798a-4ea9-804f-7697c66f6a94.png" Id="R1d985fd22e114963" /></Relationships>
</file>