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fdc08292d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e568443e6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6f791fb244fbc" /><Relationship Type="http://schemas.openxmlformats.org/officeDocument/2006/relationships/numbering" Target="/word/numbering.xml" Id="R4fa93652e96d4c6e" /><Relationship Type="http://schemas.openxmlformats.org/officeDocument/2006/relationships/settings" Target="/word/settings.xml" Id="R4fbb6fb590b944ca" /><Relationship Type="http://schemas.openxmlformats.org/officeDocument/2006/relationships/image" Target="/word/media/4db4f73f-a7a6-4123-a187-ac3647063f1c.png" Id="R238e568443e64c24" /></Relationships>
</file>