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8ee872d1b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e02b39736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7591910e5458f" /><Relationship Type="http://schemas.openxmlformats.org/officeDocument/2006/relationships/numbering" Target="/word/numbering.xml" Id="Rfa428368da2946eb" /><Relationship Type="http://schemas.openxmlformats.org/officeDocument/2006/relationships/settings" Target="/word/settings.xml" Id="R834e42098ec34a7c" /><Relationship Type="http://schemas.openxmlformats.org/officeDocument/2006/relationships/image" Target="/word/media/2f5bd3a7-9a3c-4874-b310-01b133ae2aca.png" Id="R49fe02b397364c8e" /></Relationships>
</file>