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99d2dfd8b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166e8acca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Canhardo,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40a490de34039" /><Relationship Type="http://schemas.openxmlformats.org/officeDocument/2006/relationships/numbering" Target="/word/numbering.xml" Id="R5ad8155f1c5a46d1" /><Relationship Type="http://schemas.openxmlformats.org/officeDocument/2006/relationships/settings" Target="/word/settings.xml" Id="Rc013eb8251874b32" /><Relationship Type="http://schemas.openxmlformats.org/officeDocument/2006/relationships/image" Target="/word/media/f6578cc5-6408-4df6-99a7-e480436c5567.png" Id="Ra8b166e8acca4ccc" /></Relationships>
</file>