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15e5058cb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1303910b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Canhestro,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add17859f4914" /><Relationship Type="http://schemas.openxmlformats.org/officeDocument/2006/relationships/numbering" Target="/word/numbering.xml" Id="Ra9deeedfeef54911" /><Relationship Type="http://schemas.openxmlformats.org/officeDocument/2006/relationships/settings" Target="/word/settings.xml" Id="R3bf1181c494348c9" /><Relationship Type="http://schemas.openxmlformats.org/officeDocument/2006/relationships/image" Target="/word/media/bb78b85d-4976-4412-a674-fbd532c803c2.png" Id="R7731303910b04c0d" /></Relationships>
</file>