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49a1732d7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71feb0e5b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Canhestros,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397b67ab44db2" /><Relationship Type="http://schemas.openxmlformats.org/officeDocument/2006/relationships/numbering" Target="/word/numbering.xml" Id="R39d6b98a80744fd4" /><Relationship Type="http://schemas.openxmlformats.org/officeDocument/2006/relationships/settings" Target="/word/settings.xml" Id="R7817817d95c94172" /><Relationship Type="http://schemas.openxmlformats.org/officeDocument/2006/relationships/image" Target="/word/media/9b927b6d-2009-4986-abc7-0433193e423b.png" Id="Rbec71feb0e5b427e" /></Relationships>
</file>